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inline distT="0" distB="0" distL="0" distR="0">
            <wp:extent cx="5939625" cy="704485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6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625" cy="704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A58" w:rsidRDefault="00336A58" w:rsidP="00336A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6A58" w:rsidRDefault="00336A58" w:rsidP="00336A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</w:p>
    <w:p w:rsidR="00336A58" w:rsidRDefault="00336A58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66593" w:rsidRPr="00366593" w:rsidRDefault="00366593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659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План работы методического совета</w:t>
      </w:r>
    </w:p>
    <w:p w:rsidR="00366593" w:rsidRPr="00366593" w:rsidRDefault="00366593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6593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ГБПОУ «Спасский техникум отраслевых технологий»</w:t>
      </w:r>
    </w:p>
    <w:p w:rsidR="00366593" w:rsidRPr="00366593" w:rsidRDefault="00CC6E96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на 2022</w:t>
      </w:r>
      <w:r w:rsidR="00366593" w:rsidRPr="00366593">
        <w:rPr>
          <w:rFonts w:ascii="Times New Roman" w:hAnsi="Times New Roman" w:cs="Times New Roman"/>
          <w:b/>
          <w:sz w:val="28"/>
          <w:szCs w:val="28"/>
          <w:u w:val="single"/>
        </w:rPr>
        <w:t>-20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23</w:t>
      </w:r>
      <w:r w:rsidR="00366593" w:rsidRPr="00366593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учебный год</w:t>
      </w:r>
    </w:p>
    <w:p w:rsidR="00366593" w:rsidRDefault="00366593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85464" w:rsidRPr="00512277" w:rsidRDefault="00366593" w:rsidP="00B85464">
      <w:pPr>
        <w:pStyle w:val="16"/>
        <w:shd w:val="clear" w:color="auto" w:fill="auto"/>
        <w:spacing w:line="274" w:lineRule="exact"/>
        <w:ind w:firstLine="709"/>
        <w:jc w:val="both"/>
        <w:rPr>
          <w:sz w:val="24"/>
          <w:szCs w:val="24"/>
        </w:rPr>
      </w:pPr>
      <w:r w:rsidRPr="00366593">
        <w:rPr>
          <w:color w:val="000000"/>
          <w:sz w:val="28"/>
          <w:szCs w:val="28"/>
        </w:rPr>
        <w:t> </w:t>
      </w:r>
      <w:r w:rsidR="00B85464" w:rsidRPr="00512277">
        <w:rPr>
          <w:rStyle w:val="aa"/>
          <w:sz w:val="24"/>
          <w:szCs w:val="24"/>
        </w:rPr>
        <w:t xml:space="preserve">Методический совет </w:t>
      </w:r>
      <w:r w:rsidR="00B85464">
        <w:rPr>
          <w:rStyle w:val="aa"/>
          <w:sz w:val="24"/>
          <w:szCs w:val="24"/>
        </w:rPr>
        <w:t>техникума</w:t>
      </w:r>
      <w:r w:rsidR="00B85464" w:rsidRPr="00512277">
        <w:rPr>
          <w:rStyle w:val="aa"/>
          <w:sz w:val="24"/>
          <w:szCs w:val="24"/>
        </w:rPr>
        <w:t xml:space="preserve"> </w:t>
      </w:r>
      <w:r w:rsidR="00B85464" w:rsidRPr="00512277">
        <w:rPr>
          <w:rStyle w:val="1"/>
          <w:color w:val="auto"/>
          <w:sz w:val="24"/>
          <w:szCs w:val="24"/>
        </w:rPr>
        <w:t>является постоянно действующим коллегиальным, совещательным, координирующим и регулирующим органом управления, анализирующим пути, формы и средства совершенствования образовательного процесса, способствующим разработке и проведению мероприятий, направленных на повышение эффективности и качества образовательного процесса. Обеспечивает выполнение научно-методической работы в колледже.</w:t>
      </w:r>
    </w:p>
    <w:p w:rsidR="00B85464" w:rsidRPr="00512277" w:rsidRDefault="00B85464" w:rsidP="00B85464">
      <w:pPr>
        <w:pStyle w:val="ab"/>
        <w:spacing w:before="0" w:beforeAutospacing="0" w:after="0" w:afterAutospacing="0" w:line="274" w:lineRule="exact"/>
        <w:ind w:firstLine="709"/>
        <w:jc w:val="both"/>
      </w:pPr>
      <w:r w:rsidRPr="00512277">
        <w:rPr>
          <w:rStyle w:val="1"/>
          <w:color w:val="auto"/>
          <w:sz w:val="24"/>
          <w:szCs w:val="24"/>
        </w:rPr>
        <w:t xml:space="preserve">Основные </w:t>
      </w:r>
      <w:r w:rsidRPr="00512277">
        <w:rPr>
          <w:rStyle w:val="aa"/>
          <w:sz w:val="24"/>
          <w:szCs w:val="24"/>
        </w:rPr>
        <w:t xml:space="preserve">цели </w:t>
      </w:r>
      <w:r w:rsidRPr="00512277">
        <w:rPr>
          <w:rStyle w:val="1"/>
          <w:color w:val="auto"/>
          <w:sz w:val="24"/>
          <w:szCs w:val="24"/>
        </w:rPr>
        <w:t xml:space="preserve">его работы </w:t>
      </w:r>
      <w:r w:rsidRPr="00512277">
        <w:rPr>
          <w:rStyle w:val="3"/>
          <w:sz w:val="24"/>
          <w:szCs w:val="24"/>
        </w:rPr>
        <w:t xml:space="preserve">- </w:t>
      </w:r>
      <w:r w:rsidRPr="00512277">
        <w:rPr>
          <w:rStyle w:val="1"/>
          <w:color w:val="auto"/>
          <w:sz w:val="24"/>
          <w:szCs w:val="24"/>
        </w:rPr>
        <w:t xml:space="preserve">непрерывное совершенствование уровня педагогического мастерства педагогических работников, освоение новых технологий, направленных </w:t>
      </w:r>
      <w:r w:rsidRPr="00512277">
        <w:rPr>
          <w:rStyle w:val="3"/>
          <w:sz w:val="24"/>
          <w:szCs w:val="24"/>
        </w:rPr>
        <w:t xml:space="preserve">на </w:t>
      </w:r>
      <w:r w:rsidRPr="00512277">
        <w:rPr>
          <w:rStyle w:val="1"/>
          <w:color w:val="auto"/>
          <w:sz w:val="24"/>
          <w:szCs w:val="24"/>
        </w:rPr>
        <w:t xml:space="preserve">обеспечение самореализации педагогов и обучающихся, максимальное содействие повышению качества подготовки специалистов и рабочих кадров; </w:t>
      </w:r>
      <w:r w:rsidRPr="00512277">
        <w:t xml:space="preserve">внедрение в образовательный процесс современных технологий, форм и методов воспитания и обучения, </w:t>
      </w:r>
      <w:proofErr w:type="gramStart"/>
      <w:r w:rsidRPr="00512277">
        <w:t>обучение педагогов по использованию</w:t>
      </w:r>
      <w:proofErr w:type="gramEnd"/>
      <w:r w:rsidRPr="00512277">
        <w:t xml:space="preserve"> интерактивных педагогических технологий по стандартам </w:t>
      </w:r>
      <w:proofErr w:type="spellStart"/>
      <w:r w:rsidRPr="00512277">
        <w:t>WorldSkills</w:t>
      </w:r>
      <w:proofErr w:type="spellEnd"/>
      <w:r w:rsidRPr="00512277">
        <w:t>, демонстрационного экзамена, ориентированных на повышение познавательной, творческой активности студента.</w:t>
      </w:r>
    </w:p>
    <w:p w:rsidR="00B85464" w:rsidRPr="0004348A" w:rsidRDefault="00B85464" w:rsidP="00B85464">
      <w:pPr>
        <w:pStyle w:val="16"/>
        <w:shd w:val="clear" w:color="auto" w:fill="auto"/>
        <w:spacing w:line="274" w:lineRule="exact"/>
        <w:ind w:firstLine="709"/>
        <w:jc w:val="both"/>
        <w:rPr>
          <w:rStyle w:val="1"/>
          <w:b/>
          <w:color w:val="auto"/>
          <w:sz w:val="24"/>
          <w:szCs w:val="24"/>
          <w:u w:val="single"/>
        </w:rPr>
      </w:pPr>
      <w:r w:rsidRPr="00512277">
        <w:rPr>
          <w:rStyle w:val="aa"/>
          <w:sz w:val="24"/>
          <w:szCs w:val="24"/>
        </w:rPr>
        <w:t xml:space="preserve">Методическая тема </w:t>
      </w:r>
      <w:r w:rsidR="0004348A" w:rsidRPr="0004348A">
        <w:rPr>
          <w:rStyle w:val="aa"/>
          <w:b w:val="0"/>
          <w:sz w:val="24"/>
          <w:szCs w:val="24"/>
          <w:u w:val="single"/>
        </w:rPr>
        <w:t xml:space="preserve">Содержательное </w:t>
      </w:r>
      <w:r w:rsidR="00011CE2">
        <w:rPr>
          <w:rStyle w:val="aa"/>
          <w:b w:val="0"/>
          <w:sz w:val="24"/>
          <w:szCs w:val="24"/>
          <w:u w:val="single"/>
        </w:rPr>
        <w:t>обновление общеобразовательной и профессиональной подготовки в соответствии с приоритетными направлениями государственной политики в сфере СПО.</w:t>
      </w:r>
    </w:p>
    <w:p w:rsidR="00366593" w:rsidRPr="00366593" w:rsidRDefault="00366593" w:rsidP="00B854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366593">
        <w:rPr>
          <w:rFonts w:ascii="Verdana" w:eastAsia="Times New Roman" w:hAnsi="Verdana" w:cs="Times New Roman"/>
          <w:color w:val="000000"/>
          <w:sz w:val="18"/>
          <w:szCs w:val="18"/>
        </w:rPr>
        <w:t> </w:t>
      </w:r>
    </w:p>
    <w:p w:rsidR="00366593" w:rsidRPr="00366593" w:rsidRDefault="00366593" w:rsidP="00366593">
      <w:pPr>
        <w:spacing w:after="0" w:line="240" w:lineRule="auto"/>
        <w:ind w:firstLine="142"/>
        <w:jc w:val="center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3665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ЗАСЕДАНИЯ МЕТОДИЧЕСКОГО СОВЕТА</w:t>
      </w:r>
    </w:p>
    <w:p w:rsidR="00366593" w:rsidRDefault="00366593" w:rsidP="00366593">
      <w:pPr>
        <w:spacing w:after="0" w:line="240" w:lineRule="auto"/>
        <w:ind w:firstLine="142"/>
        <w:jc w:val="center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366593">
        <w:rPr>
          <w:rFonts w:ascii="Verdana" w:eastAsia="Times New Roman" w:hAnsi="Verdana" w:cs="Times New Roman"/>
          <w:color w:val="000000"/>
          <w:sz w:val="18"/>
          <w:szCs w:val="18"/>
        </w:rPr>
        <w:t> 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65"/>
        <w:gridCol w:w="4239"/>
        <w:gridCol w:w="2029"/>
        <w:gridCol w:w="2538"/>
      </w:tblGrid>
      <w:tr w:rsidR="00366593" w:rsidTr="00034066">
        <w:tc>
          <w:tcPr>
            <w:tcW w:w="817" w:type="dxa"/>
          </w:tcPr>
          <w:p w:rsidR="00366593" w:rsidRPr="00366593" w:rsidRDefault="00366593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65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366593" w:rsidRPr="00366593" w:rsidRDefault="00366593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Тематика </w:t>
            </w:r>
          </w:p>
        </w:tc>
        <w:tc>
          <w:tcPr>
            <w:tcW w:w="2127" w:type="dxa"/>
          </w:tcPr>
          <w:p w:rsidR="00366593" w:rsidRPr="00366593" w:rsidRDefault="009C1DF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  <w:r w:rsidR="003665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исполнения</w:t>
            </w:r>
          </w:p>
        </w:tc>
        <w:tc>
          <w:tcPr>
            <w:tcW w:w="2659" w:type="dxa"/>
          </w:tcPr>
          <w:p w:rsidR="00366593" w:rsidRPr="00366593" w:rsidRDefault="00366593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Исполнитель</w:t>
            </w:r>
          </w:p>
        </w:tc>
      </w:tr>
      <w:tr w:rsidR="00366593" w:rsidTr="00034066">
        <w:tc>
          <w:tcPr>
            <w:tcW w:w="817" w:type="dxa"/>
          </w:tcPr>
          <w:p w:rsidR="00366593" w:rsidRPr="00366593" w:rsidRDefault="00366593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B85464" w:rsidRPr="00512277" w:rsidRDefault="00B85464" w:rsidP="00B85464">
            <w:pPr>
              <w:pStyle w:val="a6"/>
              <w:widowControl w:val="0"/>
              <w:numPr>
                <w:ilvl w:val="0"/>
                <w:numId w:val="4"/>
              </w:numPr>
              <w:tabs>
                <w:tab w:val="left" w:pos="284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512277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Планирование работы на новый учебный год:</w:t>
            </w:r>
          </w:p>
          <w:p w:rsidR="00B85464" w:rsidRPr="00512277" w:rsidRDefault="00B85464" w:rsidP="00B85464">
            <w:pPr>
              <w:widowControl w:val="0"/>
              <w:numPr>
                <w:ilvl w:val="0"/>
                <w:numId w:val="3"/>
              </w:numPr>
              <w:tabs>
                <w:tab w:val="left" w:pos="284"/>
              </w:tabs>
              <w:spacing w:line="274" w:lineRule="exact"/>
              <w:ind w:left="20" w:right="20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51227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  <w:t>рассмотрение плана раб</w:t>
            </w:r>
            <w:r w:rsidR="00011CE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  <w:t>оты методического Совета на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  <w:t>-</w:t>
            </w:r>
            <w:r w:rsidR="00011CE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  <w:t>2023</w:t>
            </w:r>
            <w:r w:rsidRPr="0051227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  <w:t xml:space="preserve"> учебный год:</w:t>
            </w:r>
          </w:p>
          <w:p w:rsidR="00B85464" w:rsidRDefault="00B85464" w:rsidP="00B85464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  <w:t xml:space="preserve">- </w:t>
            </w:r>
            <w:r w:rsidRPr="0051227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bidi="ru-RU"/>
              </w:rPr>
              <w:t>рассмотрение графика аттестации преподавателей</w:t>
            </w:r>
          </w:p>
          <w:p w:rsidR="00011CE2" w:rsidRDefault="00B85464" w:rsidP="00011CE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</w:t>
            </w:r>
            <w:r w:rsidR="00492EBA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бсуждение</w:t>
            </w:r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11C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единой методической темы на 2022</w:t>
            </w:r>
            <w:r w:rsidR="00492EBA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  <w:r w:rsidR="00011C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492EBA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уч.г.: </w:t>
            </w:r>
            <w:r w:rsidR="00011CE2" w:rsidRPr="0004348A">
              <w:rPr>
                <w:rStyle w:val="aa"/>
                <w:rFonts w:eastAsiaTheme="minorHAnsi"/>
                <w:b w:val="0"/>
                <w:sz w:val="24"/>
                <w:szCs w:val="24"/>
                <w:u w:val="single"/>
              </w:rPr>
              <w:t xml:space="preserve">Содержательное </w:t>
            </w:r>
            <w:r w:rsidR="00011CE2">
              <w:rPr>
                <w:rStyle w:val="aa"/>
                <w:rFonts w:eastAsiaTheme="minorHAnsi"/>
                <w:b w:val="0"/>
                <w:sz w:val="24"/>
                <w:szCs w:val="24"/>
                <w:u w:val="single"/>
              </w:rPr>
              <w:t>обновление общеобразовательной и профессиональной подготовки в соответствии с приоритетными направлениями государственной политики в сфере СПО.</w:t>
            </w:r>
            <w:r w:rsidR="00011CE2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85464" w:rsidRPr="00492EBA" w:rsidRDefault="00B85464" w:rsidP="00011CE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z w:val="24"/>
                <w:szCs w:val="24"/>
              </w:rPr>
              <w:t>- о</w:t>
            </w:r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 xml:space="preserve"> разработке рабочих программ учебных дисциплин и профессиональных модулей</w:t>
            </w:r>
          </w:p>
        </w:tc>
        <w:tc>
          <w:tcPr>
            <w:tcW w:w="2127" w:type="dxa"/>
          </w:tcPr>
          <w:p w:rsidR="00366593" w:rsidRPr="00366593" w:rsidRDefault="00F9134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659" w:type="dxa"/>
          </w:tcPr>
          <w:p w:rsidR="00366593" w:rsidRDefault="002B6ED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 по </w:t>
            </w:r>
            <w:proofErr w:type="gramStart"/>
            <w:r w:rsidR="003077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2024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="002024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ЗД по УР</w:t>
            </w:r>
          </w:p>
          <w:p w:rsidR="00E27011" w:rsidRPr="00366593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</w:tc>
      </w:tr>
      <w:tr w:rsidR="00366593" w:rsidTr="00034066">
        <w:tc>
          <w:tcPr>
            <w:tcW w:w="817" w:type="dxa"/>
          </w:tcPr>
          <w:p w:rsidR="00366593" w:rsidRPr="00366593" w:rsidRDefault="00366593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B85464" w:rsidRDefault="00B85464" w:rsidP="00E023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z w:val="24"/>
                <w:szCs w:val="24"/>
              </w:rPr>
              <w:t>1</w:t>
            </w:r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>.</w:t>
            </w:r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Совершенствование деятельности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 </w:t>
            </w:r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проведению недель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открытых уроков теоретического и производственного обучения, внеклассных мероприятий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66593" w:rsidRDefault="00E023E1" w:rsidP="00E023E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92EBA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подготовке  к региональному чемпионату</w:t>
            </w:r>
            <w:r w:rsidR="000841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="000841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Абилимпикс</w:t>
            </w:r>
            <w:proofErr w:type="spellEnd"/>
            <w:r w:rsidR="000841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для студентов с ОВЗ и </w:t>
            </w:r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«Молодые профессионалы» (</w:t>
            </w:r>
            <w:proofErr w:type="spellStart"/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WorldSkillsRussia</w:t>
            </w:r>
            <w:proofErr w:type="spellEnd"/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="00E27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Республики Татарстан.</w:t>
            </w:r>
          </w:p>
          <w:p w:rsidR="00B85464" w:rsidRDefault="00E023E1" w:rsidP="00B85464">
            <w:pPr>
              <w:pStyle w:val="16"/>
              <w:shd w:val="clear" w:color="auto" w:fill="auto"/>
              <w:spacing w:line="274" w:lineRule="exact"/>
              <w:ind w:firstLine="0"/>
              <w:jc w:val="both"/>
              <w:rPr>
                <w:rStyle w:val="1"/>
                <w:color w:val="auto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  <w:r w:rsidRPr="00492EBA">
              <w:rPr>
                <w:color w:val="000000"/>
                <w:sz w:val="24"/>
                <w:szCs w:val="24"/>
              </w:rPr>
              <w:t xml:space="preserve"> </w:t>
            </w:r>
            <w:r w:rsidR="00B85464" w:rsidRPr="00512277">
              <w:rPr>
                <w:rStyle w:val="1"/>
                <w:color w:val="auto"/>
                <w:sz w:val="24"/>
                <w:szCs w:val="24"/>
              </w:rPr>
              <w:t>Планирование тем ВКР по программам подготовки рабочих, служащих и специалистов среднего звена с учетом потребностей</w:t>
            </w:r>
            <w:r w:rsidR="00011CE2">
              <w:rPr>
                <w:rStyle w:val="1"/>
                <w:color w:val="auto"/>
                <w:sz w:val="24"/>
                <w:szCs w:val="24"/>
              </w:rPr>
              <w:t xml:space="preserve"> работодателей, выпуск июнь 2023</w:t>
            </w:r>
            <w:r w:rsidR="00B85464" w:rsidRPr="00512277">
              <w:rPr>
                <w:rStyle w:val="1"/>
                <w:color w:val="auto"/>
                <w:sz w:val="24"/>
                <w:szCs w:val="24"/>
              </w:rPr>
              <w:t xml:space="preserve"> года.</w:t>
            </w:r>
          </w:p>
          <w:p w:rsidR="00E023E1" w:rsidRPr="00492EBA" w:rsidRDefault="00B85464" w:rsidP="00B85464">
            <w:pPr>
              <w:pStyle w:val="16"/>
              <w:shd w:val="clear" w:color="auto" w:fill="auto"/>
              <w:spacing w:line="274" w:lineRule="exact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 xml:space="preserve">Обсуждение программ ГИА </w:t>
            </w:r>
            <w:proofErr w:type="gramStart"/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>для</w:t>
            </w:r>
            <w:proofErr w:type="gramEnd"/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 xml:space="preserve"> обучающихся.</w:t>
            </w:r>
          </w:p>
        </w:tc>
        <w:tc>
          <w:tcPr>
            <w:tcW w:w="2127" w:type="dxa"/>
          </w:tcPr>
          <w:p w:rsidR="00366593" w:rsidRPr="00366593" w:rsidRDefault="00F9134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659" w:type="dxa"/>
          </w:tcPr>
          <w:p w:rsidR="00E27011" w:rsidRDefault="002024F2" w:rsidP="00202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 по </w:t>
            </w:r>
            <w:proofErr w:type="gramStart"/>
            <w:r w:rsidR="003077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85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ЗД по УР</w:t>
            </w:r>
          </w:p>
          <w:p w:rsidR="00E27011" w:rsidRDefault="00E27011" w:rsidP="00202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  <w:p w:rsidR="00366593" w:rsidRDefault="002024F2" w:rsidP="00202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председатели МО</w:t>
            </w:r>
          </w:p>
          <w:p w:rsidR="00E27011" w:rsidRPr="00366593" w:rsidRDefault="00E27011" w:rsidP="00202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6593" w:rsidTr="00034066">
        <w:tc>
          <w:tcPr>
            <w:tcW w:w="817" w:type="dxa"/>
          </w:tcPr>
          <w:p w:rsidR="00366593" w:rsidRPr="00366593" w:rsidRDefault="00366593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968" w:type="dxa"/>
          </w:tcPr>
          <w:p w:rsidR="00366593" w:rsidRDefault="00492EBA" w:rsidP="00F60E6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1.Организация участия в различных конкурсах </w:t>
            </w:r>
            <w:r w:rsidR="007349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республиканского</w:t>
            </w: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всероссийского уровней, как один из факторов повышения педагогического мастерства</w:t>
            </w:r>
          </w:p>
          <w:p w:rsidR="00F06808" w:rsidRPr="00492EBA" w:rsidRDefault="00F06808" w:rsidP="00F60E6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92EBA">
              <w:rPr>
                <w:rFonts w:ascii="Times New Roman" w:hAnsi="Times New Roman" w:cs="Times New Roman"/>
                <w:sz w:val="24"/>
                <w:szCs w:val="24"/>
              </w:rPr>
              <w:t>.Посещение и анализ учебных занятий, внеклассных мероприятий.</w:t>
            </w:r>
          </w:p>
        </w:tc>
        <w:tc>
          <w:tcPr>
            <w:tcW w:w="2127" w:type="dxa"/>
          </w:tcPr>
          <w:p w:rsidR="00366593" w:rsidRPr="00366593" w:rsidRDefault="004218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59" w:type="dxa"/>
          </w:tcPr>
          <w:p w:rsidR="00E27011" w:rsidRDefault="002B6ED8" w:rsidP="00202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 по </w:t>
            </w:r>
            <w:proofErr w:type="gramStart"/>
            <w:r w:rsidR="003077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2024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="002024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ЗД по УР, </w:t>
            </w:r>
          </w:p>
          <w:p w:rsidR="00E27011" w:rsidRDefault="00E27011" w:rsidP="00202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  <w:p w:rsidR="00366593" w:rsidRPr="002024F2" w:rsidRDefault="002024F2" w:rsidP="002024F2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председатели МО</w:t>
            </w:r>
          </w:p>
        </w:tc>
      </w:tr>
      <w:tr w:rsidR="00366593" w:rsidTr="004218B7">
        <w:trPr>
          <w:trHeight w:val="1390"/>
        </w:trPr>
        <w:tc>
          <w:tcPr>
            <w:tcW w:w="817" w:type="dxa"/>
          </w:tcPr>
          <w:p w:rsidR="00366593" w:rsidRPr="00366593" w:rsidRDefault="00366593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366593" w:rsidRDefault="00492EBA" w:rsidP="00492E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E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Методическое обеспечение, организация и порядок  подготовки к  проведению демонстрационного экзамена  в соответствии с процедурами </w:t>
            </w:r>
            <w:proofErr w:type="spellStart"/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World</w:t>
            </w:r>
            <w:proofErr w:type="spellEnd"/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Skills</w:t>
            </w:r>
            <w:proofErr w:type="spellEnd"/>
            <w:r w:rsidRPr="00492E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06808" w:rsidRPr="00492EBA" w:rsidRDefault="00F06808" w:rsidP="00F0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Инновационная деятельность в системе работы образовательной организации и педагога</w:t>
            </w: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06808" w:rsidRPr="00E023E1" w:rsidRDefault="00F06808" w:rsidP="00F06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Рассмотрение и утверждение графика и материалов проведения контрольных срезов</w:t>
            </w:r>
          </w:p>
        </w:tc>
        <w:tc>
          <w:tcPr>
            <w:tcW w:w="2127" w:type="dxa"/>
          </w:tcPr>
          <w:p w:rsidR="00366593" w:rsidRPr="00366593" w:rsidRDefault="004218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59" w:type="dxa"/>
          </w:tcPr>
          <w:p w:rsidR="00E27011" w:rsidRDefault="00F0680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 по </w:t>
            </w:r>
            <w:proofErr w:type="gramStart"/>
            <w:r w:rsidR="003077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85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ЗД по УР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27011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  <w:p w:rsidR="00E27011" w:rsidRDefault="002024F2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преподаватели,</w:t>
            </w:r>
          </w:p>
          <w:p w:rsidR="00366593" w:rsidRPr="00366593" w:rsidRDefault="002024F2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мастера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/о</w:t>
            </w:r>
          </w:p>
        </w:tc>
      </w:tr>
      <w:tr w:rsidR="007507B7" w:rsidTr="007507B7">
        <w:trPr>
          <w:trHeight w:val="862"/>
        </w:trPr>
        <w:tc>
          <w:tcPr>
            <w:tcW w:w="817" w:type="dxa"/>
          </w:tcPr>
          <w:p w:rsidR="007507B7" w:rsidRDefault="007507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7507B7" w:rsidRPr="007507B7" w:rsidRDefault="007507B7" w:rsidP="007507B7">
            <w:pPr>
              <w:pStyle w:val="a6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5C1D">
              <w:rPr>
                <w:rFonts w:ascii="Times New Roman" w:hAnsi="Times New Roman" w:cs="Times New Roman"/>
                <w:sz w:val="24"/>
                <w:szCs w:val="24"/>
              </w:rPr>
              <w:t>Разраб</w:t>
            </w:r>
            <w:r w:rsidR="00011CE2">
              <w:rPr>
                <w:rFonts w:ascii="Times New Roman" w:hAnsi="Times New Roman" w:cs="Times New Roman"/>
                <w:sz w:val="24"/>
                <w:szCs w:val="24"/>
              </w:rPr>
              <w:t>отка положения  конкурса « С</w:t>
            </w:r>
            <w:r w:rsidRPr="001A5C1D">
              <w:rPr>
                <w:rFonts w:ascii="Times New Roman" w:hAnsi="Times New Roman" w:cs="Times New Roman"/>
                <w:sz w:val="24"/>
                <w:szCs w:val="24"/>
              </w:rPr>
              <w:t>тудент техникума-20</w:t>
            </w:r>
            <w:r w:rsidR="00E270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1A5C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7507B7" w:rsidRDefault="00011CE2" w:rsidP="00011C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59" w:type="dxa"/>
          </w:tcPr>
          <w:p w:rsidR="007507B7" w:rsidRDefault="007507B7" w:rsidP="00366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Pr="00223D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Pr="00223D2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E2701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23D2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E27011">
              <w:rPr>
                <w:rFonts w:ascii="Times New Roman" w:hAnsi="Times New Roman" w:cs="Times New Roman"/>
                <w:sz w:val="24"/>
                <w:szCs w:val="24"/>
              </w:rPr>
              <w:t>, ЗД по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Р, </w:t>
            </w:r>
            <w:r w:rsidR="00E27011">
              <w:rPr>
                <w:rFonts w:ascii="Times New Roman" w:hAnsi="Times New Roman" w:cs="Times New Roman"/>
                <w:sz w:val="24"/>
                <w:szCs w:val="24"/>
              </w:rPr>
              <w:t>ЗД по ВР</w:t>
            </w:r>
          </w:p>
          <w:p w:rsidR="00E27011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366593" w:rsidTr="00034066">
        <w:tc>
          <w:tcPr>
            <w:tcW w:w="817" w:type="dxa"/>
          </w:tcPr>
          <w:p w:rsidR="00366593" w:rsidRPr="00366593" w:rsidRDefault="007507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4218B7" w:rsidRPr="00E627FA" w:rsidRDefault="004218B7" w:rsidP="004218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E62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 обученности и качества знаний обучающихся и ст</w:t>
            </w:r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011C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дентов по итогам I семестра 2022</w:t>
            </w:r>
            <w:r w:rsidRPr="00E62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  <w:r w:rsidR="00011C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Pr="00E62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учебного года.</w:t>
            </w:r>
          </w:p>
          <w:p w:rsidR="004218B7" w:rsidRDefault="004218B7" w:rsidP="004218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ходе подготовки к участию (или подготовки к проведению) в демонстрационном экзамене</w:t>
            </w:r>
          </w:p>
          <w:p w:rsidR="00B85464" w:rsidRDefault="00B85464" w:rsidP="00B854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 w:rsidR="00011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Отчет о работе за 1 семестр 2022-2023</w:t>
            </w:r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</w:t>
            </w:r>
            <w:proofErr w:type="gramEnd"/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год.</w:t>
            </w:r>
          </w:p>
          <w:p w:rsidR="00B85464" w:rsidRDefault="00B85464" w:rsidP="00B854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Отчет о выполнении плана-графика повышения квалификации</w:t>
            </w:r>
          </w:p>
          <w:p w:rsidR="00B85464" w:rsidRPr="00492EBA" w:rsidRDefault="00B85464" w:rsidP="00B854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«Об индивидуальной работе преподавателей по преодолению проблем неуспеваемости студентов» (Обмен опытом)</w:t>
            </w:r>
          </w:p>
        </w:tc>
        <w:tc>
          <w:tcPr>
            <w:tcW w:w="2127" w:type="dxa"/>
          </w:tcPr>
          <w:p w:rsidR="004218B7" w:rsidRPr="00366593" w:rsidRDefault="004218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659" w:type="dxa"/>
          </w:tcPr>
          <w:p w:rsidR="00366593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 по ВР</w:t>
            </w:r>
            <w:r w:rsidR="002B6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ЗД по УР, ЗД по </w:t>
            </w:r>
            <w:proofErr w:type="gramStart"/>
            <w:r w:rsidR="003077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2B6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  <w:p w:rsidR="00E27011" w:rsidRPr="00366593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</w:tc>
      </w:tr>
      <w:tr w:rsidR="00366593" w:rsidTr="00034066">
        <w:tc>
          <w:tcPr>
            <w:tcW w:w="817" w:type="dxa"/>
          </w:tcPr>
          <w:p w:rsidR="00366593" w:rsidRPr="00366593" w:rsidRDefault="007507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366593" w:rsidRPr="00B85464" w:rsidRDefault="00B85464" w:rsidP="00B85464">
            <w:pPr>
              <w:pStyle w:val="a6"/>
              <w:numPr>
                <w:ilvl w:val="0"/>
                <w:numId w:val="5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54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Новые подходы к реализации самостоятельной работы студентов,  к  внедрению электронного обучения (ЭО) и дистанционных образовательных технологий (ДОТ)</w:t>
            </w:r>
          </w:p>
          <w:p w:rsidR="00B85464" w:rsidRPr="00B85464" w:rsidRDefault="00B85464" w:rsidP="00B85464">
            <w:pPr>
              <w:pStyle w:val="a6"/>
              <w:numPr>
                <w:ilvl w:val="0"/>
                <w:numId w:val="5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Профориентация сегодня: инновации в традиционном подходе</w:t>
            </w:r>
          </w:p>
          <w:p w:rsidR="00B85464" w:rsidRPr="00B85464" w:rsidRDefault="00B85464" w:rsidP="00B85464">
            <w:pPr>
              <w:pStyle w:val="a6"/>
              <w:numPr>
                <w:ilvl w:val="0"/>
                <w:numId w:val="5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lastRenderedPageBreak/>
              <w:t xml:space="preserve">Рассмотрение Положения о проведении </w:t>
            </w:r>
            <w:proofErr w:type="spellStart"/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>внутри</w:t>
            </w:r>
            <w:r>
              <w:rPr>
                <w:rStyle w:val="1"/>
                <w:rFonts w:eastAsiaTheme="minorHAnsi"/>
                <w:color w:val="auto"/>
                <w:sz w:val="24"/>
                <w:szCs w:val="24"/>
              </w:rPr>
              <w:t>техникумовской</w:t>
            </w:r>
            <w:proofErr w:type="spellEnd"/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 xml:space="preserve"> научной студенческой конференции «</w:t>
            </w:r>
            <w:proofErr w:type="gramStart"/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>Индивидуальный проект</w:t>
            </w:r>
            <w:proofErr w:type="gramEnd"/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 xml:space="preserve"> и его защита»</w:t>
            </w:r>
          </w:p>
        </w:tc>
        <w:tc>
          <w:tcPr>
            <w:tcW w:w="2127" w:type="dxa"/>
          </w:tcPr>
          <w:p w:rsidR="00366593" w:rsidRPr="00366593" w:rsidRDefault="00B85464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659" w:type="dxa"/>
          </w:tcPr>
          <w:p w:rsidR="00366593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</w:t>
            </w:r>
            <w:r w:rsidR="00B85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="00B85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ЗД по УР,</w:t>
            </w:r>
          </w:p>
          <w:p w:rsidR="00E27011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методист,</w:t>
            </w:r>
          </w:p>
          <w:p w:rsidR="00E27011" w:rsidRDefault="00B85464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преподаватели, </w:t>
            </w:r>
          </w:p>
          <w:p w:rsidR="00B85464" w:rsidRPr="00366593" w:rsidRDefault="00B85464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мастера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/о</w:t>
            </w:r>
          </w:p>
        </w:tc>
      </w:tr>
      <w:tr w:rsidR="00366593" w:rsidTr="00034066">
        <w:tc>
          <w:tcPr>
            <w:tcW w:w="817" w:type="dxa"/>
          </w:tcPr>
          <w:p w:rsidR="00366593" w:rsidRPr="00366593" w:rsidRDefault="007507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968" w:type="dxa"/>
          </w:tcPr>
          <w:p w:rsidR="00B85464" w:rsidRDefault="00492EBA" w:rsidP="00492E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85464" w:rsidRPr="005122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Анализ организации и проведения предметных недель/декад</w:t>
            </w:r>
            <w:r w:rsidR="00B85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66593" w:rsidRPr="00B85464" w:rsidRDefault="00B85464" w:rsidP="00B85464">
            <w:pPr>
              <w:pStyle w:val="a6"/>
              <w:numPr>
                <w:ilvl w:val="0"/>
                <w:numId w:val="4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54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образовательные технологии в учебно-воспитательном процессе</w:t>
            </w:r>
            <w:r w:rsidR="00492EBA" w:rsidRPr="00B85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85464" w:rsidRPr="00011CE2" w:rsidRDefault="00B85464" w:rsidP="00B85464">
            <w:pPr>
              <w:pStyle w:val="a6"/>
              <w:numPr>
                <w:ilvl w:val="0"/>
                <w:numId w:val="4"/>
              </w:numPr>
              <w:ind w:left="0" w:firstLine="0"/>
              <w:rPr>
                <w:rStyle w:val="1"/>
                <w:rFonts w:eastAsiaTheme="minorHAnsi"/>
                <w:sz w:val="24"/>
                <w:szCs w:val="24"/>
                <w:shd w:val="clear" w:color="auto" w:fill="auto"/>
                <w:lang w:bidi="ar-SA"/>
              </w:rPr>
            </w:pPr>
            <w:r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>Анализ подготовки к выполнению выпускных квалификационных работ по специальностям и профессиям</w:t>
            </w:r>
          </w:p>
          <w:p w:rsidR="00011CE2" w:rsidRPr="00B85464" w:rsidRDefault="008B787F" w:rsidP="008B787F">
            <w:pPr>
              <w:pStyle w:val="a6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4.Проведение к</w:t>
            </w:r>
            <w:r w:rsidR="00011CE2">
              <w:rPr>
                <w:rFonts w:ascii="Times New Roman" w:hAnsi="Times New Roman" w:cs="Times New Roman"/>
                <w:sz w:val="24"/>
                <w:szCs w:val="24"/>
              </w:rPr>
              <w:t>онкурса « С</w:t>
            </w:r>
            <w:r w:rsidR="00011CE2" w:rsidRPr="001A5C1D">
              <w:rPr>
                <w:rFonts w:ascii="Times New Roman" w:hAnsi="Times New Roman" w:cs="Times New Roman"/>
                <w:sz w:val="24"/>
                <w:szCs w:val="24"/>
              </w:rPr>
              <w:t>тудент техникума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1CE2" w:rsidRPr="001A5C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1CE2" w:rsidRPr="001A5C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11CE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11CE2" w:rsidRPr="001A5C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366593" w:rsidRPr="00366593" w:rsidRDefault="004218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59" w:type="dxa"/>
          </w:tcPr>
          <w:p w:rsidR="00E27011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 по УР</w:t>
            </w:r>
            <w:r w:rsidR="002B6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ЗД по </w:t>
            </w:r>
            <w:proofErr w:type="gramStart"/>
            <w:r w:rsidR="003077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2B6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="002B6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E27011" w:rsidRDefault="00E27011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методист,</w:t>
            </w:r>
          </w:p>
          <w:p w:rsidR="002B6ED8" w:rsidRDefault="002B6ED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преподаватели, </w:t>
            </w:r>
          </w:p>
          <w:p w:rsidR="00366593" w:rsidRPr="00366593" w:rsidRDefault="002B6ED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мастера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/о</w:t>
            </w:r>
          </w:p>
        </w:tc>
      </w:tr>
      <w:tr w:rsidR="002B6ED8" w:rsidTr="00E63124">
        <w:trPr>
          <w:trHeight w:val="3864"/>
        </w:trPr>
        <w:tc>
          <w:tcPr>
            <w:tcW w:w="817" w:type="dxa"/>
          </w:tcPr>
          <w:p w:rsidR="002B6ED8" w:rsidRPr="00366593" w:rsidRDefault="007507B7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2B6ED8" w:rsidRPr="00366593" w:rsidRDefault="002B6ED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8" w:type="dxa"/>
          </w:tcPr>
          <w:p w:rsidR="002B6ED8" w:rsidRPr="00492EBA" w:rsidRDefault="002B6ED8" w:rsidP="00492E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B85464" w:rsidRPr="00512277">
              <w:rPr>
                <w:rStyle w:val="3"/>
                <w:rFonts w:eastAsiaTheme="minorHAnsi"/>
                <w:color w:val="auto"/>
                <w:sz w:val="24"/>
                <w:szCs w:val="24"/>
              </w:rPr>
              <w:t xml:space="preserve"> </w:t>
            </w:r>
            <w:r w:rsidR="00B85464" w:rsidRPr="00512277">
              <w:rPr>
                <w:rStyle w:val="1"/>
                <w:rFonts w:eastAsiaTheme="minorHAnsi"/>
                <w:color w:val="auto"/>
                <w:sz w:val="24"/>
                <w:szCs w:val="24"/>
              </w:rPr>
              <w:t>Анализ состояния научно-исследовательской, проектной работы в колледже. Об участии в международных, всероссийских, краевых мероприятиях</w:t>
            </w:r>
          </w:p>
          <w:p w:rsidR="002B6ED8" w:rsidRPr="00492EBA" w:rsidRDefault="002B6ED8" w:rsidP="00492E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 Итоги реализации единой методической темы года в техникуме.</w:t>
            </w:r>
          </w:p>
          <w:p w:rsidR="002B6ED8" w:rsidRPr="00492EBA" w:rsidRDefault="00B85464" w:rsidP="00492E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B6ED8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Подведение итогов работы методического кабинета</w:t>
            </w:r>
          </w:p>
          <w:p w:rsidR="002B6ED8" w:rsidRPr="00492EBA" w:rsidRDefault="00B85464" w:rsidP="00B854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2B6ED8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Цели и задачи на 20</w:t>
            </w:r>
            <w:r w:rsidR="00011C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2B6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011C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2B6ED8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B6ED8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proofErr w:type="gramStart"/>
            <w:r w:rsidR="002B6ED8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="002B6ED8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="002B6ED8" w:rsidRPr="00492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2B6ED8" w:rsidRPr="00366593" w:rsidRDefault="002B6ED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  <w:p w:rsidR="002B6ED8" w:rsidRPr="00366593" w:rsidRDefault="002B6ED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9" w:type="dxa"/>
          </w:tcPr>
          <w:p w:rsidR="00E27011" w:rsidRDefault="002B6ED8" w:rsidP="00E270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 по </w:t>
            </w:r>
            <w:proofErr w:type="gramStart"/>
            <w:r w:rsidR="003077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="00E27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ЗД по УР, </w:t>
            </w:r>
          </w:p>
          <w:p w:rsidR="00E27011" w:rsidRDefault="00E27011" w:rsidP="00E270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  <w:p w:rsidR="002B6ED8" w:rsidRPr="00366593" w:rsidRDefault="002B6ED8" w:rsidP="00366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66593" w:rsidRPr="00366593" w:rsidRDefault="00366593" w:rsidP="00366593">
      <w:pPr>
        <w:spacing w:after="0" w:line="240" w:lineRule="auto"/>
        <w:ind w:firstLine="142"/>
        <w:jc w:val="center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366593" w:rsidRDefault="00366593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66593" w:rsidRPr="00366593" w:rsidRDefault="00366593" w:rsidP="0036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366593" w:rsidRPr="00366593" w:rsidSect="000116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70550"/>
    <w:multiLevelType w:val="hybridMultilevel"/>
    <w:tmpl w:val="1A962C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0308CA"/>
    <w:multiLevelType w:val="multilevel"/>
    <w:tmpl w:val="ACD885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354371F"/>
    <w:multiLevelType w:val="multilevel"/>
    <w:tmpl w:val="D362D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6844C8"/>
    <w:multiLevelType w:val="hybridMultilevel"/>
    <w:tmpl w:val="8514AEDE"/>
    <w:lvl w:ilvl="0" w:tplc="E898B462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>
    <w:nsid w:val="62E407C5"/>
    <w:multiLevelType w:val="hybridMultilevel"/>
    <w:tmpl w:val="7E9813AE"/>
    <w:lvl w:ilvl="0" w:tplc="F6D603E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A51C2F"/>
    <w:multiLevelType w:val="hybridMultilevel"/>
    <w:tmpl w:val="63DC6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31A"/>
    <w:rsid w:val="00011609"/>
    <w:rsid w:val="00011CE2"/>
    <w:rsid w:val="00034066"/>
    <w:rsid w:val="0004348A"/>
    <w:rsid w:val="00052AA1"/>
    <w:rsid w:val="000841C7"/>
    <w:rsid w:val="000C1166"/>
    <w:rsid w:val="0014122E"/>
    <w:rsid w:val="001701A0"/>
    <w:rsid w:val="001754C8"/>
    <w:rsid w:val="002024F2"/>
    <w:rsid w:val="00287B8F"/>
    <w:rsid w:val="002B6ED8"/>
    <w:rsid w:val="003077D3"/>
    <w:rsid w:val="00336A58"/>
    <w:rsid w:val="00366593"/>
    <w:rsid w:val="004218B7"/>
    <w:rsid w:val="00492EBA"/>
    <w:rsid w:val="00506811"/>
    <w:rsid w:val="00536134"/>
    <w:rsid w:val="005F591B"/>
    <w:rsid w:val="0073496E"/>
    <w:rsid w:val="007507B7"/>
    <w:rsid w:val="007F6BD9"/>
    <w:rsid w:val="008A415D"/>
    <w:rsid w:val="008B787F"/>
    <w:rsid w:val="009750A2"/>
    <w:rsid w:val="009C1DF1"/>
    <w:rsid w:val="00A63C32"/>
    <w:rsid w:val="00B0780C"/>
    <w:rsid w:val="00B07FE1"/>
    <w:rsid w:val="00B85464"/>
    <w:rsid w:val="00C02C22"/>
    <w:rsid w:val="00C241A5"/>
    <w:rsid w:val="00C66A0F"/>
    <w:rsid w:val="00CC6E96"/>
    <w:rsid w:val="00D83385"/>
    <w:rsid w:val="00DA5BB2"/>
    <w:rsid w:val="00DA631A"/>
    <w:rsid w:val="00E023E1"/>
    <w:rsid w:val="00E27011"/>
    <w:rsid w:val="00E627FA"/>
    <w:rsid w:val="00E826A7"/>
    <w:rsid w:val="00E96D63"/>
    <w:rsid w:val="00F06808"/>
    <w:rsid w:val="00F60E6A"/>
    <w:rsid w:val="00F9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66593"/>
  </w:style>
  <w:style w:type="character" w:styleId="a3">
    <w:name w:val="Strong"/>
    <w:basedOn w:val="a0"/>
    <w:uiPriority w:val="22"/>
    <w:qFormat/>
    <w:rsid w:val="00366593"/>
    <w:rPr>
      <w:b/>
      <w:bCs/>
    </w:rPr>
  </w:style>
  <w:style w:type="table" w:styleId="a4">
    <w:name w:val="Table Grid"/>
    <w:basedOn w:val="a1"/>
    <w:uiPriority w:val="59"/>
    <w:rsid w:val="00366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492EB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627F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07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077D3"/>
    <w:rPr>
      <w:rFonts w:ascii="Tahoma" w:hAnsi="Tahoma" w:cs="Tahoma"/>
      <w:sz w:val="16"/>
      <w:szCs w:val="16"/>
    </w:rPr>
  </w:style>
  <w:style w:type="character" w:customStyle="1" w:styleId="a9">
    <w:name w:val="Основной текст_"/>
    <w:basedOn w:val="a0"/>
    <w:link w:val="16"/>
    <w:rsid w:val="00B8546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">
    <w:name w:val="Основной текст1"/>
    <w:basedOn w:val="a9"/>
    <w:rsid w:val="00B8546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aa">
    <w:name w:val="Основной текст + Полужирный"/>
    <w:basedOn w:val="a9"/>
    <w:rsid w:val="00B8546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">
    <w:name w:val="Основной текст3"/>
    <w:basedOn w:val="a9"/>
    <w:rsid w:val="00B8546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16">
    <w:name w:val="Основной текст16"/>
    <w:basedOn w:val="a"/>
    <w:link w:val="a9"/>
    <w:rsid w:val="00B85464"/>
    <w:pPr>
      <w:widowControl w:val="0"/>
      <w:shd w:val="clear" w:color="auto" w:fill="FFFFFF"/>
      <w:spacing w:after="0" w:line="269" w:lineRule="exact"/>
      <w:ind w:hanging="480"/>
    </w:pPr>
    <w:rPr>
      <w:rFonts w:ascii="Times New Roman" w:eastAsia="Times New Roman" w:hAnsi="Times New Roman" w:cs="Times New Roman"/>
      <w:sz w:val="21"/>
      <w:szCs w:val="21"/>
    </w:rPr>
  </w:style>
  <w:style w:type="paragraph" w:styleId="ab">
    <w:name w:val="Normal (Web)"/>
    <w:basedOn w:val="a"/>
    <w:uiPriority w:val="99"/>
    <w:rsid w:val="00B85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66593"/>
  </w:style>
  <w:style w:type="character" w:styleId="a3">
    <w:name w:val="Strong"/>
    <w:basedOn w:val="a0"/>
    <w:uiPriority w:val="22"/>
    <w:qFormat/>
    <w:rsid w:val="00366593"/>
    <w:rPr>
      <w:b/>
      <w:bCs/>
    </w:rPr>
  </w:style>
  <w:style w:type="table" w:styleId="a4">
    <w:name w:val="Table Grid"/>
    <w:basedOn w:val="a1"/>
    <w:uiPriority w:val="59"/>
    <w:rsid w:val="00366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492EB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627F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07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077D3"/>
    <w:rPr>
      <w:rFonts w:ascii="Tahoma" w:hAnsi="Tahoma" w:cs="Tahoma"/>
      <w:sz w:val="16"/>
      <w:szCs w:val="16"/>
    </w:rPr>
  </w:style>
  <w:style w:type="character" w:customStyle="1" w:styleId="a9">
    <w:name w:val="Основной текст_"/>
    <w:basedOn w:val="a0"/>
    <w:link w:val="16"/>
    <w:rsid w:val="00B8546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">
    <w:name w:val="Основной текст1"/>
    <w:basedOn w:val="a9"/>
    <w:rsid w:val="00B8546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aa">
    <w:name w:val="Основной текст + Полужирный"/>
    <w:basedOn w:val="a9"/>
    <w:rsid w:val="00B8546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">
    <w:name w:val="Основной текст3"/>
    <w:basedOn w:val="a9"/>
    <w:rsid w:val="00B8546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16">
    <w:name w:val="Основной текст16"/>
    <w:basedOn w:val="a"/>
    <w:link w:val="a9"/>
    <w:rsid w:val="00B85464"/>
    <w:pPr>
      <w:widowControl w:val="0"/>
      <w:shd w:val="clear" w:color="auto" w:fill="FFFFFF"/>
      <w:spacing w:after="0" w:line="269" w:lineRule="exact"/>
      <w:ind w:hanging="480"/>
    </w:pPr>
    <w:rPr>
      <w:rFonts w:ascii="Times New Roman" w:eastAsia="Times New Roman" w:hAnsi="Times New Roman" w:cs="Times New Roman"/>
      <w:sz w:val="21"/>
      <w:szCs w:val="21"/>
    </w:rPr>
  </w:style>
  <w:style w:type="paragraph" w:styleId="ab">
    <w:name w:val="Normal (Web)"/>
    <w:basedOn w:val="a"/>
    <w:uiPriority w:val="99"/>
    <w:rsid w:val="00B85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1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6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6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0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3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1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89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6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8074">
          <w:marLeft w:val="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9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5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9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75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600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50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22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962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85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936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22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55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947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67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355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451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1525943">
                              <w:marLeft w:val="78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38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90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62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15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52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1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3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411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80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24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8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090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43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878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06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881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4573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80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278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03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62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040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964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788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17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822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9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713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795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369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464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17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0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08455">
          <w:marLeft w:val="0"/>
          <w:marRight w:val="28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443">
          <w:marLeft w:val="-15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071">
          <w:marLeft w:val="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5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3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4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2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1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2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надежда</cp:lastModifiedBy>
  <cp:revision>2</cp:revision>
  <cp:lastPrinted>2018-11-07T05:39:00Z</cp:lastPrinted>
  <dcterms:created xsi:type="dcterms:W3CDTF">2022-10-18T10:53:00Z</dcterms:created>
  <dcterms:modified xsi:type="dcterms:W3CDTF">2022-10-18T10:53:00Z</dcterms:modified>
</cp:coreProperties>
</file>